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r w:rsidR="00615527" w:rsidRPr="00615527">
        <w:t>xMII：介质无关接口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r>
        <w:rPr>
          <w:rFonts w:hint="eastAsia"/>
        </w:rPr>
        <w:t>x</w:t>
      </w:r>
      <w:r>
        <w:t>MII</w:t>
      </w:r>
      <w:bookmarkStart w:id="2" w:name="_Hlk36201568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ISS（ISS: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r>
        <w:t>MSTP:</w:t>
      </w:r>
      <w:r w:rsidRPr="003D0C4E">
        <w:t>Multi-Service Transfer Platform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：帧过滤的情况：收到的帧的目的地址与源地址在同一端口。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生成树协议</w:t>
      </w:r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r>
        <w:rPr>
          <w:rFonts w:hint="eastAsia"/>
        </w:rPr>
        <w:t>流控问题：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接收端向快的发送端发PAUSE帧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PAUSE帧前需要双方的初始化协商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生成树协议认为一条聚合链路是一条数据通路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多种帧都会在全网扩散，可能形成广播风暴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Indicator）：规范格式标识符，确定此帧是否以规范格式封装，0表示以规范格式封装，1表示未按规范格式封装，缺省值为0；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优先级加标帧</w:t>
      </w:r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69B4E797" w:rsidR="00E80B42" w:rsidRDefault="00E80B42" w:rsidP="007104E2"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7248" w14:textId="75D6F2CB" w:rsidR="00F37784" w:rsidRDefault="00F37784" w:rsidP="007104E2">
      <w:r>
        <w:rPr>
          <w:rFonts w:hint="eastAsia"/>
        </w:rPr>
        <w:t>光纤除了线缆较贵外，</w:t>
      </w:r>
      <w:r w:rsidR="00E83BFB">
        <w:rPr>
          <w:rFonts w:hint="eastAsia"/>
        </w:rPr>
        <w:t>还要专业切割刀，剥线钳，</w:t>
      </w:r>
      <w:r w:rsidR="00F25C80">
        <w:rPr>
          <w:rFonts w:hint="eastAsia"/>
        </w:rPr>
        <w:t>熔接器，</w:t>
      </w:r>
      <w:r w:rsidR="003F1084">
        <w:rPr>
          <w:rFonts w:hint="eastAsia"/>
        </w:rPr>
        <w:t>热缩管，它们也比较贵。</w:t>
      </w:r>
      <w:r w:rsidR="004D0259">
        <w:rPr>
          <w:rFonts w:hint="eastAsia"/>
        </w:rPr>
        <w:t>设备也要供电，也许解决供电问题。</w:t>
      </w:r>
      <w:r w:rsidR="00785517">
        <w:rPr>
          <w:rFonts w:hint="eastAsia"/>
          <w:noProof/>
        </w:rPr>
        <w:drawing>
          <wp:inline distT="0" distB="0" distL="0" distR="0" wp14:anchorId="7A1A5CE6" wp14:editId="44C5DDB3">
            <wp:extent cx="5274310" cy="1520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8AEA6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9F" w14:textId="792A5DD1" w:rsidR="00785517" w:rsidRDefault="000237BB" w:rsidP="007104E2">
      <w:r>
        <w:rPr>
          <w:rFonts w:hint="eastAsia"/>
        </w:rPr>
        <w:t>O</w:t>
      </w:r>
      <w:r>
        <w:t>NU</w:t>
      </w:r>
      <w:r>
        <w:rPr>
          <w:rFonts w:hint="eastAsia"/>
        </w:rPr>
        <w:t>：光网络单元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network</w:t>
      </w:r>
      <w:r w:rsidR="00DF2717">
        <w:t xml:space="preserve"> </w:t>
      </w:r>
      <w:r w:rsidR="00DF2717">
        <w:rPr>
          <w:rFonts w:hint="eastAsia"/>
        </w:rPr>
        <w:t>unit</w:t>
      </w:r>
    </w:p>
    <w:p w14:paraId="37200E5D" w14:textId="6FB700C1" w:rsidR="000237BB" w:rsidRDefault="00383C13" w:rsidP="007104E2">
      <w:r>
        <w:rPr>
          <w:rFonts w:hint="eastAsia"/>
        </w:rPr>
        <w:t>F</w:t>
      </w:r>
      <w:r>
        <w:t>FT</w:t>
      </w:r>
      <w:r>
        <w:rPr>
          <w:rFonts w:hint="eastAsia"/>
        </w:rPr>
        <w:t>x：光纤到</w:t>
      </w:r>
      <w:r>
        <w:t>…</w:t>
      </w:r>
    </w:p>
    <w:p w14:paraId="5AA4DF47" w14:textId="5DA44085" w:rsidR="00383C13" w:rsidRDefault="00A76A35" w:rsidP="007104E2">
      <w:r>
        <w:rPr>
          <w:rFonts w:hint="eastAsia"/>
          <w:noProof/>
        </w:rPr>
        <w:lastRenderedPageBreak/>
        <w:drawing>
          <wp:inline distT="0" distB="0" distL="0" distR="0" wp14:anchorId="3AD5F4D6" wp14:editId="2ACEE141">
            <wp:extent cx="5274310" cy="4029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89EE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A38" w14:textId="1C2D1DC3" w:rsidR="00A76A35" w:rsidRDefault="00D75ED0" w:rsidP="007104E2">
      <w:r>
        <w:rPr>
          <w:rFonts w:hint="eastAsia"/>
        </w:rPr>
        <w:t>O</w:t>
      </w:r>
      <w:r>
        <w:t>AN</w:t>
      </w:r>
      <w:r>
        <w:rPr>
          <w:rFonts w:hint="eastAsia"/>
        </w:rPr>
        <w:t>：光纤接入网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access</w:t>
      </w:r>
      <w:r w:rsidR="00DF2717">
        <w:t xml:space="preserve"> </w:t>
      </w:r>
      <w:r w:rsidR="00DF2717">
        <w:rPr>
          <w:rFonts w:hint="eastAsia"/>
        </w:rPr>
        <w:t>network</w:t>
      </w:r>
    </w:p>
    <w:p w14:paraId="68B76794" w14:textId="5740D487" w:rsidR="00D75ED0" w:rsidRDefault="00BE6680" w:rsidP="007104E2">
      <w:r>
        <w:rPr>
          <w:rFonts w:hint="eastAsia"/>
          <w:noProof/>
        </w:rPr>
        <w:drawing>
          <wp:inline distT="0" distB="0" distL="0" distR="0" wp14:anchorId="097390C6" wp14:editId="021E160E">
            <wp:extent cx="5274310" cy="728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8720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6C9" w14:textId="4CF55979" w:rsidR="00BE6680" w:rsidRDefault="00BE6680" w:rsidP="007104E2">
      <w:r>
        <w:rPr>
          <w:rFonts w:hint="eastAsia"/>
          <w:noProof/>
        </w:rPr>
        <w:drawing>
          <wp:inline distT="0" distB="0" distL="0" distR="0" wp14:anchorId="37BD5EA4" wp14:editId="5F557E2A">
            <wp:extent cx="5274310" cy="6286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89CB9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853" w14:textId="0AF83119" w:rsidR="00BE6680" w:rsidRDefault="000E6C9E" w:rsidP="007104E2">
      <w:r>
        <w:rPr>
          <w:rFonts w:hint="eastAsia"/>
          <w:noProof/>
        </w:rPr>
        <w:drawing>
          <wp:inline distT="0" distB="0" distL="0" distR="0" wp14:anchorId="66AEAEC3" wp14:editId="41A25087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7829F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EB1" w14:textId="12297844" w:rsidR="000E6C9E" w:rsidRDefault="00E47BA5" w:rsidP="007104E2">
      <w:r>
        <w:rPr>
          <w:rFonts w:hint="eastAsia"/>
          <w:noProof/>
        </w:rPr>
        <w:lastRenderedPageBreak/>
        <w:drawing>
          <wp:inline distT="0" distB="0" distL="0" distR="0" wp14:anchorId="2561F430" wp14:editId="2939316A">
            <wp:extent cx="3749365" cy="1059272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78BB7B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A7D" w14:textId="1A096EE4" w:rsidR="00E47BA5" w:rsidRDefault="00B702A9" w:rsidP="007104E2">
      <w:r>
        <w:rPr>
          <w:rFonts w:hint="eastAsia"/>
          <w:noProof/>
        </w:rPr>
        <w:drawing>
          <wp:inline distT="0" distB="0" distL="0" distR="0" wp14:anchorId="1B32022C" wp14:editId="0C8D0BC6">
            <wp:extent cx="5274310" cy="2264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895CB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100" w14:textId="43AAE064" w:rsidR="00B702A9" w:rsidRDefault="00311237" w:rsidP="007104E2">
      <w:r>
        <w:rPr>
          <w:rFonts w:hint="eastAsia"/>
          <w:noProof/>
        </w:rPr>
        <w:drawing>
          <wp:inline distT="0" distB="0" distL="0" distR="0" wp14:anchorId="5E9B79C7" wp14:editId="6AD43626">
            <wp:extent cx="5274310" cy="36906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7859E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FC" w14:textId="13E24960" w:rsidR="00F91149" w:rsidRDefault="00F91149" w:rsidP="007104E2">
      <w:r>
        <w:rPr>
          <w:rFonts w:hint="eastAsia"/>
          <w:noProof/>
        </w:rPr>
        <w:lastRenderedPageBreak/>
        <w:drawing>
          <wp:inline distT="0" distB="0" distL="0" distR="0" wp14:anchorId="5CB836B7" wp14:editId="6FADD3E9">
            <wp:extent cx="5274310" cy="3156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8E31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953" w14:textId="5D5ACB82" w:rsidR="00EF4782" w:rsidRDefault="00EF4782" w:rsidP="007104E2">
      <w:r>
        <w:rPr>
          <w:rFonts w:hint="eastAsia"/>
          <w:noProof/>
        </w:rPr>
        <w:drawing>
          <wp:inline distT="0" distB="0" distL="0" distR="0" wp14:anchorId="396BFEC1" wp14:editId="33B5B7D9">
            <wp:extent cx="5274310" cy="3308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781D2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598" w14:textId="16BA70B6" w:rsidR="00EF4782" w:rsidRDefault="00FD500C" w:rsidP="007104E2">
      <w:r>
        <w:rPr>
          <w:rFonts w:hint="eastAsia"/>
        </w:rPr>
        <w:t>下行：广播通信也是要带地址的，谁的地址谁收，其他丢弃；若采用单播还需区分O</w:t>
      </w:r>
      <w:r>
        <w:t>NU</w:t>
      </w:r>
      <w:r>
        <w:rPr>
          <w:rFonts w:hint="eastAsia"/>
        </w:rPr>
        <w:t>。</w:t>
      </w:r>
    </w:p>
    <w:p w14:paraId="0982A759" w14:textId="4377B672" w:rsidR="00FD500C" w:rsidRDefault="00656F78" w:rsidP="007104E2">
      <w:r>
        <w:rPr>
          <w:rFonts w:hint="eastAsia"/>
          <w:noProof/>
        </w:rPr>
        <w:drawing>
          <wp:inline distT="0" distB="0" distL="0" distR="0" wp14:anchorId="52CB727F" wp14:editId="740AE7E1">
            <wp:extent cx="5243014" cy="18746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8662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C3D" w14:textId="533617CE" w:rsidR="009700A5" w:rsidRDefault="009700A5" w:rsidP="007104E2">
      <w:r>
        <w:rPr>
          <w:rFonts w:hint="eastAsia"/>
          <w:noProof/>
        </w:rPr>
        <w:lastRenderedPageBreak/>
        <w:drawing>
          <wp:inline distT="0" distB="0" distL="0" distR="0" wp14:anchorId="11D4EE6D" wp14:editId="60D47EA2">
            <wp:extent cx="4404742" cy="161558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786DE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728" w14:textId="1AB648D9" w:rsidR="00587156" w:rsidRDefault="00C520DE" w:rsidP="007104E2">
      <w:r>
        <w:rPr>
          <w:rFonts w:hint="eastAsia"/>
          <w:noProof/>
        </w:rPr>
        <w:drawing>
          <wp:inline distT="0" distB="0" distL="0" distR="0" wp14:anchorId="515BCD9A" wp14:editId="4AD2F964">
            <wp:extent cx="4648603" cy="1707028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8855E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64D" w14:textId="673AFB19" w:rsidR="00C520DE" w:rsidRDefault="002D3CCC" w:rsidP="007104E2">
      <w:r>
        <w:rPr>
          <w:rFonts w:hint="eastAsia"/>
          <w:noProof/>
        </w:rPr>
        <w:drawing>
          <wp:inline distT="0" distB="0" distL="0" distR="0" wp14:anchorId="7470561A" wp14:editId="70D645A7">
            <wp:extent cx="4031329" cy="202709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8FAE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96B" w14:textId="17543257" w:rsidR="002D3CCC" w:rsidRDefault="00961A67" w:rsidP="007104E2">
      <w:r>
        <w:rPr>
          <w:rFonts w:hint="eastAsia"/>
          <w:noProof/>
        </w:rPr>
        <w:drawing>
          <wp:inline distT="0" distB="0" distL="0" distR="0" wp14:anchorId="4396EA3A" wp14:editId="01E70916">
            <wp:extent cx="5263662" cy="17232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85208.tmp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" b="51313"/>
                    <a:stretch/>
                  </pic:blipFill>
                  <pic:spPr bwMode="auto">
                    <a:xfrm>
                      <a:off x="0" y="0"/>
                      <a:ext cx="5263662" cy="172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E091" w14:textId="2EB3E4EE" w:rsidR="00961A67" w:rsidRDefault="000F364B" w:rsidP="007104E2">
      <w:r>
        <w:rPr>
          <w:rFonts w:hint="eastAsia"/>
          <w:noProof/>
        </w:rPr>
        <w:lastRenderedPageBreak/>
        <w:drawing>
          <wp:inline distT="0" distB="0" distL="0" distR="0" wp14:anchorId="1B98483D" wp14:editId="3919D2AC">
            <wp:extent cx="5274310" cy="15792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8195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8EA" w14:textId="77777777" w:rsidR="000310BF" w:rsidRDefault="00A72D10" w:rsidP="007104E2">
      <w:r>
        <w:rPr>
          <w:rFonts w:hint="eastAsia"/>
          <w:noProof/>
        </w:rPr>
        <w:drawing>
          <wp:inline distT="0" distB="0" distL="0" distR="0" wp14:anchorId="4814017A" wp14:editId="2F8211C9">
            <wp:extent cx="4389500" cy="119644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8CA2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23" w14:textId="1529E085" w:rsidR="000F364B" w:rsidRDefault="000310BF" w:rsidP="007104E2">
      <w:r>
        <w:rPr>
          <w:rFonts w:hint="eastAsia"/>
        </w:rPr>
        <w:t>重点</w:t>
      </w:r>
    </w:p>
    <w:p w14:paraId="5D37DB3D" w14:textId="46FB7DDC" w:rsidR="00A72D10" w:rsidRDefault="00F17905" w:rsidP="007104E2">
      <w:r>
        <w:rPr>
          <w:rFonts w:hint="eastAsia"/>
          <w:noProof/>
        </w:rPr>
        <w:drawing>
          <wp:inline distT="0" distB="0" distL="0" distR="0" wp14:anchorId="5C50B6DE" wp14:editId="5AB759C3">
            <wp:extent cx="3314987" cy="396274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876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99A" w14:textId="70BF8C0C" w:rsidR="00F17905" w:rsidRDefault="005A761D" w:rsidP="007104E2">
      <w:r>
        <w:rPr>
          <w:rFonts w:hint="eastAsia"/>
          <w:noProof/>
        </w:rPr>
        <w:drawing>
          <wp:inline distT="0" distB="0" distL="0" distR="0" wp14:anchorId="66B54167" wp14:editId="0EC32DC5">
            <wp:extent cx="5274310" cy="320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8F9D2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C03" w14:textId="41CFCE22" w:rsidR="005A761D" w:rsidRDefault="0059166C" w:rsidP="007104E2">
      <w:r>
        <w:rPr>
          <w:rFonts w:hint="eastAsia"/>
          <w:noProof/>
        </w:rPr>
        <w:lastRenderedPageBreak/>
        <w:drawing>
          <wp:inline distT="0" distB="0" distL="0" distR="0" wp14:anchorId="2A9E06FB" wp14:editId="0496782B">
            <wp:extent cx="5274310" cy="2195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785F1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7E4" w14:textId="57C807E7" w:rsidR="000A5896" w:rsidRDefault="00325234" w:rsidP="007104E2">
      <w:r>
        <w:rPr>
          <w:rFonts w:hint="eastAsia"/>
          <w:noProof/>
        </w:rPr>
        <w:drawing>
          <wp:inline distT="0" distB="0" distL="0" distR="0" wp14:anchorId="38E804BC" wp14:editId="009B102C">
            <wp:extent cx="5274310" cy="2917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8C8F7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4C" w14:textId="73A12732" w:rsidR="00325234" w:rsidRDefault="00551AF4" w:rsidP="007104E2">
      <w:r>
        <w:rPr>
          <w:rFonts w:hint="eastAsia"/>
          <w:noProof/>
        </w:rPr>
        <w:drawing>
          <wp:inline distT="0" distB="0" distL="0" distR="0" wp14:anchorId="08C6280A" wp14:editId="1BF3D0E2">
            <wp:extent cx="5274310" cy="1723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78B69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BE" w14:textId="308C2E86" w:rsidR="00551AF4" w:rsidRDefault="00551AF4" w:rsidP="007104E2">
      <w:r>
        <w:rPr>
          <w:rFonts w:hint="eastAsia"/>
          <w:noProof/>
        </w:rPr>
        <w:drawing>
          <wp:inline distT="0" distB="0" distL="0" distR="0" wp14:anchorId="1748C718" wp14:editId="5175D57E">
            <wp:extent cx="5274310" cy="1244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78FA8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5CD" w14:textId="327EBCFB" w:rsidR="00551AF4" w:rsidRDefault="006850E2" w:rsidP="007104E2">
      <w:r>
        <w:rPr>
          <w:rFonts w:hint="eastAsia"/>
        </w:rPr>
        <w:t>O</w:t>
      </w:r>
      <w:r>
        <w:t>AM</w:t>
      </w:r>
      <w:r>
        <w:rPr>
          <w:rFonts w:hint="eastAsia"/>
        </w:rPr>
        <w:t>信元：管理信元，发类似控制功能（初始化）的信元</w:t>
      </w:r>
    </w:p>
    <w:p w14:paraId="4324A520" w14:textId="3272F28E" w:rsidR="006850E2" w:rsidRDefault="00425AE4" w:rsidP="007104E2">
      <w:r>
        <w:rPr>
          <w:rFonts w:hint="eastAsia"/>
        </w:rPr>
        <w:lastRenderedPageBreak/>
        <w:t>测距技术（重点）</w:t>
      </w:r>
    </w:p>
    <w:p w14:paraId="7ECFF312" w14:textId="718FEFD5" w:rsidR="00425AE4" w:rsidRDefault="00425AE4" w:rsidP="007104E2">
      <w:r>
        <w:rPr>
          <w:rFonts w:hint="eastAsia"/>
          <w:noProof/>
        </w:rPr>
        <w:drawing>
          <wp:inline distT="0" distB="0" distL="0" distR="0" wp14:anchorId="3022AAB4" wp14:editId="1D877B3F">
            <wp:extent cx="5274310" cy="3002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78361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750" w14:textId="44D78C08" w:rsidR="00425AE4" w:rsidRDefault="003826F9" w:rsidP="007104E2">
      <w:r>
        <w:rPr>
          <w:rFonts w:hint="eastAsia"/>
          <w:noProof/>
        </w:rPr>
        <w:drawing>
          <wp:inline distT="0" distB="0" distL="0" distR="0" wp14:anchorId="3E03C44E" wp14:editId="03613FC1">
            <wp:extent cx="5274310" cy="10674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78931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C3C" w14:textId="565AC31A" w:rsidR="003826F9" w:rsidRDefault="005A18BD" w:rsidP="007104E2">
      <w:r>
        <w:rPr>
          <w:rFonts w:hint="eastAsia"/>
        </w:rPr>
        <w:t>为什么还要动态测距：原因温度，压强等条件导致距离变化。</w:t>
      </w:r>
    </w:p>
    <w:p w14:paraId="72FB9455" w14:textId="53803A88" w:rsidR="005A18BD" w:rsidRDefault="007A66DE" w:rsidP="007104E2">
      <w:r>
        <w:rPr>
          <w:rFonts w:hint="eastAsia"/>
          <w:noProof/>
        </w:rPr>
        <w:drawing>
          <wp:inline distT="0" distB="0" distL="0" distR="0" wp14:anchorId="18F0B6F5" wp14:editId="566A9FC5">
            <wp:extent cx="5274310" cy="31038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78B84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7CF" w14:textId="60E5B85B" w:rsidR="007A66DE" w:rsidRDefault="00BE66F8" w:rsidP="007104E2">
      <w:r>
        <w:rPr>
          <w:rFonts w:hint="eastAsia"/>
          <w:noProof/>
        </w:rPr>
        <w:lastRenderedPageBreak/>
        <w:drawing>
          <wp:inline distT="0" distB="0" distL="0" distR="0" wp14:anchorId="371F95F3" wp14:editId="6E342113">
            <wp:extent cx="5274310" cy="3589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78B9D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EF8" w14:textId="0EFED105" w:rsidR="00BE66F8" w:rsidRDefault="006451DF" w:rsidP="007104E2">
      <w:r>
        <w:rPr>
          <w:rFonts w:hint="eastAsia"/>
          <w:noProof/>
        </w:rPr>
        <w:drawing>
          <wp:inline distT="0" distB="0" distL="0" distR="0" wp14:anchorId="4DAF2F83" wp14:editId="06B95502">
            <wp:extent cx="5274310" cy="2980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78841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57F" w14:textId="51815E5B" w:rsidR="006451DF" w:rsidRDefault="00CF1BC3" w:rsidP="007104E2">
      <w:r>
        <w:rPr>
          <w:rFonts w:hint="eastAsia"/>
        </w:rPr>
        <w:t>前导图案进行比特同步；定界符A</w:t>
      </w:r>
      <w:r>
        <w:t>TM</w:t>
      </w:r>
      <w:r>
        <w:rPr>
          <w:rFonts w:hint="eastAsia"/>
        </w:rPr>
        <w:t>信元同步。</w:t>
      </w:r>
    </w:p>
    <w:p w14:paraId="6B0DBB66" w14:textId="4822CD47" w:rsidR="00CF1BC3" w:rsidRDefault="007918DC" w:rsidP="007104E2">
      <w:r>
        <w:rPr>
          <w:rFonts w:hint="eastAsia"/>
          <w:noProof/>
        </w:rPr>
        <w:lastRenderedPageBreak/>
        <w:drawing>
          <wp:inline distT="0" distB="0" distL="0" distR="0" wp14:anchorId="49BFA909" wp14:editId="4C287BD1">
            <wp:extent cx="5274310" cy="32670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78F38A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A27" w14:textId="6785EAD7" w:rsidR="007918DC" w:rsidRDefault="00DF5982" w:rsidP="007104E2">
      <w:r>
        <w:rPr>
          <w:rFonts w:hint="eastAsia"/>
          <w:noProof/>
        </w:rPr>
        <w:drawing>
          <wp:inline distT="0" distB="0" distL="0" distR="0" wp14:anchorId="140AD2E2" wp14:editId="59B4792D">
            <wp:extent cx="5274310" cy="2915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83ECE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3A" w14:textId="6B20D073" w:rsidR="00DF5982" w:rsidRPr="00E80B42" w:rsidRDefault="00E749CB" w:rsidP="007104E2">
      <w:pPr>
        <w:rPr>
          <w:rFonts w:hint="eastAsia"/>
        </w:rPr>
      </w:pPr>
      <w:bookmarkStart w:id="3" w:name="_GoBack"/>
      <w:bookmarkEnd w:id="3"/>
      <w:r>
        <w:rPr>
          <w:rFonts w:hint="eastAsia"/>
          <w:noProof/>
        </w:rPr>
        <w:lastRenderedPageBreak/>
        <w:drawing>
          <wp:inline distT="0" distB="0" distL="0" distR="0" wp14:anchorId="74275739" wp14:editId="31D59E25">
            <wp:extent cx="5257800" cy="70161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5982" w:rsidRPr="00E80B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237BB"/>
    <w:rsid w:val="000310BF"/>
    <w:rsid w:val="00032150"/>
    <w:rsid w:val="000865EA"/>
    <w:rsid w:val="000919BC"/>
    <w:rsid w:val="000A5896"/>
    <w:rsid w:val="000D7475"/>
    <w:rsid w:val="000E6C9E"/>
    <w:rsid w:val="000F364B"/>
    <w:rsid w:val="00167007"/>
    <w:rsid w:val="00183553"/>
    <w:rsid w:val="001A610E"/>
    <w:rsid w:val="0023739E"/>
    <w:rsid w:val="0024597E"/>
    <w:rsid w:val="00262F21"/>
    <w:rsid w:val="00275760"/>
    <w:rsid w:val="002D3CCC"/>
    <w:rsid w:val="00306D60"/>
    <w:rsid w:val="00311237"/>
    <w:rsid w:val="00325234"/>
    <w:rsid w:val="003268DC"/>
    <w:rsid w:val="00342A9D"/>
    <w:rsid w:val="00351AF3"/>
    <w:rsid w:val="00351E27"/>
    <w:rsid w:val="003826F9"/>
    <w:rsid w:val="00383C13"/>
    <w:rsid w:val="003D0C4E"/>
    <w:rsid w:val="003D2251"/>
    <w:rsid w:val="003E551F"/>
    <w:rsid w:val="003F1084"/>
    <w:rsid w:val="003F1BCC"/>
    <w:rsid w:val="00425AE4"/>
    <w:rsid w:val="004362C2"/>
    <w:rsid w:val="004C67A0"/>
    <w:rsid w:val="004D0259"/>
    <w:rsid w:val="004F1B2A"/>
    <w:rsid w:val="0052577C"/>
    <w:rsid w:val="00536A15"/>
    <w:rsid w:val="005514D1"/>
    <w:rsid w:val="00551AF4"/>
    <w:rsid w:val="005817FC"/>
    <w:rsid w:val="005818CE"/>
    <w:rsid w:val="00587156"/>
    <w:rsid w:val="0059166C"/>
    <w:rsid w:val="0059717F"/>
    <w:rsid w:val="005A18BD"/>
    <w:rsid w:val="005A761D"/>
    <w:rsid w:val="00615527"/>
    <w:rsid w:val="00617399"/>
    <w:rsid w:val="00633B93"/>
    <w:rsid w:val="006359F1"/>
    <w:rsid w:val="00636600"/>
    <w:rsid w:val="006451DF"/>
    <w:rsid w:val="00647EF5"/>
    <w:rsid w:val="00651B2E"/>
    <w:rsid w:val="00653CBA"/>
    <w:rsid w:val="00655B55"/>
    <w:rsid w:val="00656F78"/>
    <w:rsid w:val="00671BE8"/>
    <w:rsid w:val="00684EC1"/>
    <w:rsid w:val="006850E2"/>
    <w:rsid w:val="006F40D7"/>
    <w:rsid w:val="007104E2"/>
    <w:rsid w:val="00746BC2"/>
    <w:rsid w:val="00767451"/>
    <w:rsid w:val="00776508"/>
    <w:rsid w:val="00785517"/>
    <w:rsid w:val="007874C4"/>
    <w:rsid w:val="007918DC"/>
    <w:rsid w:val="007A66DE"/>
    <w:rsid w:val="007C1C91"/>
    <w:rsid w:val="007D4A57"/>
    <w:rsid w:val="007F72E4"/>
    <w:rsid w:val="007F7F0D"/>
    <w:rsid w:val="00803D4E"/>
    <w:rsid w:val="00837FC6"/>
    <w:rsid w:val="0084450B"/>
    <w:rsid w:val="00847C92"/>
    <w:rsid w:val="00901192"/>
    <w:rsid w:val="009024A6"/>
    <w:rsid w:val="00923289"/>
    <w:rsid w:val="00961A67"/>
    <w:rsid w:val="009700A5"/>
    <w:rsid w:val="00987AB0"/>
    <w:rsid w:val="009B4C82"/>
    <w:rsid w:val="009E6A19"/>
    <w:rsid w:val="009E6B5F"/>
    <w:rsid w:val="009F0A6C"/>
    <w:rsid w:val="00A30749"/>
    <w:rsid w:val="00A41EAD"/>
    <w:rsid w:val="00A72D10"/>
    <w:rsid w:val="00A74B7C"/>
    <w:rsid w:val="00A76A35"/>
    <w:rsid w:val="00AC7CAC"/>
    <w:rsid w:val="00AD1541"/>
    <w:rsid w:val="00B12E67"/>
    <w:rsid w:val="00B702A9"/>
    <w:rsid w:val="00B818A3"/>
    <w:rsid w:val="00BA478F"/>
    <w:rsid w:val="00BE6680"/>
    <w:rsid w:val="00BE66F8"/>
    <w:rsid w:val="00BF359F"/>
    <w:rsid w:val="00C24269"/>
    <w:rsid w:val="00C520DE"/>
    <w:rsid w:val="00C63AEA"/>
    <w:rsid w:val="00CB54E1"/>
    <w:rsid w:val="00CC23FC"/>
    <w:rsid w:val="00CE7452"/>
    <w:rsid w:val="00CF1BC3"/>
    <w:rsid w:val="00D04F08"/>
    <w:rsid w:val="00D259E7"/>
    <w:rsid w:val="00D268EA"/>
    <w:rsid w:val="00D75ED0"/>
    <w:rsid w:val="00DE6449"/>
    <w:rsid w:val="00DF1945"/>
    <w:rsid w:val="00DF2717"/>
    <w:rsid w:val="00DF5982"/>
    <w:rsid w:val="00E47BA5"/>
    <w:rsid w:val="00E5791F"/>
    <w:rsid w:val="00E64F53"/>
    <w:rsid w:val="00E749CB"/>
    <w:rsid w:val="00E80B42"/>
    <w:rsid w:val="00E83BFB"/>
    <w:rsid w:val="00EA36B7"/>
    <w:rsid w:val="00EA702E"/>
    <w:rsid w:val="00EB58C7"/>
    <w:rsid w:val="00EF4782"/>
    <w:rsid w:val="00F17905"/>
    <w:rsid w:val="00F25C80"/>
    <w:rsid w:val="00F31895"/>
    <w:rsid w:val="00F3629E"/>
    <w:rsid w:val="00F37784"/>
    <w:rsid w:val="00F54129"/>
    <w:rsid w:val="00F6227F"/>
    <w:rsid w:val="00F748D6"/>
    <w:rsid w:val="00F91149"/>
    <w:rsid w:val="00FD500C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tmp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76" Type="http://schemas.openxmlformats.org/officeDocument/2006/relationships/image" Target="media/image73.tmp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tmp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74" Type="http://schemas.openxmlformats.org/officeDocument/2006/relationships/image" Target="media/image71.tmp"/><Relationship Id="rId79" Type="http://schemas.openxmlformats.org/officeDocument/2006/relationships/image" Target="media/image76.tmp"/><Relationship Id="rId5" Type="http://schemas.openxmlformats.org/officeDocument/2006/relationships/image" Target="media/image2.jpeg"/><Relationship Id="rId61" Type="http://schemas.openxmlformats.org/officeDocument/2006/relationships/image" Target="media/image58.tmp"/><Relationship Id="rId82" Type="http://schemas.openxmlformats.org/officeDocument/2006/relationships/image" Target="media/image79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</Pages>
  <Words>517</Words>
  <Characters>2947</Characters>
  <Application>Microsoft Office Word</Application>
  <DocSecurity>0</DocSecurity>
  <Lines>24</Lines>
  <Paragraphs>6</Paragraphs>
  <ScaleCrop>false</ScaleCrop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140</cp:revision>
  <dcterms:created xsi:type="dcterms:W3CDTF">2020-02-27T10:28:00Z</dcterms:created>
  <dcterms:modified xsi:type="dcterms:W3CDTF">2020-04-01T04:12:00Z</dcterms:modified>
</cp:coreProperties>
</file>